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8CBD" w14:textId="028E6F46" w:rsidR="00EF4FFE" w:rsidRDefault="00542FB5" w:rsidP="00EF4FFE">
      <w:pPr>
        <w:pStyle w:val="NoSpacing"/>
        <w:rPr>
          <w:b/>
          <w:sz w:val="32"/>
        </w:rPr>
      </w:pPr>
      <w:r>
        <w:rPr>
          <w:b/>
          <w:sz w:val="40"/>
        </w:rPr>
        <w:t>Rope Timetable</w:t>
      </w:r>
    </w:p>
    <w:p w14:paraId="4C1FD105" w14:textId="77777777" w:rsidR="002E571F" w:rsidRPr="000777F3" w:rsidRDefault="002E571F" w:rsidP="00EF4FFE">
      <w:pPr>
        <w:pStyle w:val="NoSpacing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2E571F" w14:paraId="49FDAFDD" w14:textId="77777777" w:rsidTr="002E571F">
        <w:tc>
          <w:tcPr>
            <w:tcW w:w="2376" w:type="dxa"/>
          </w:tcPr>
          <w:p w14:paraId="4F01612E" w14:textId="7BA28441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3261" w:type="dxa"/>
          </w:tcPr>
          <w:p w14:paraId="02F9F376" w14:textId="6DD53408" w:rsidR="002E571F" w:rsidRDefault="00F34F8B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Humberside</w:t>
            </w:r>
          </w:p>
        </w:tc>
      </w:tr>
      <w:tr w:rsidR="002E571F" w14:paraId="4A580442" w14:textId="77777777" w:rsidTr="002E571F">
        <w:tc>
          <w:tcPr>
            <w:tcW w:w="2376" w:type="dxa"/>
          </w:tcPr>
          <w:p w14:paraId="24507B65" w14:textId="24B8B0D8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3261" w:type="dxa"/>
          </w:tcPr>
          <w:p w14:paraId="3E9A8E75" w14:textId="119B283D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Midlands</w:t>
            </w:r>
          </w:p>
        </w:tc>
      </w:tr>
      <w:tr w:rsidR="002E571F" w14:paraId="60D7A58F" w14:textId="77777777" w:rsidTr="002E571F">
        <w:tc>
          <w:tcPr>
            <w:tcW w:w="2376" w:type="dxa"/>
          </w:tcPr>
          <w:p w14:paraId="2DA82514" w14:textId="5C65126D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3 </w:t>
            </w:r>
          </w:p>
        </w:tc>
        <w:tc>
          <w:tcPr>
            <w:tcW w:w="3261" w:type="dxa"/>
          </w:tcPr>
          <w:p w14:paraId="26A34696" w14:textId="1DC6D322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Leicestershire</w:t>
            </w:r>
          </w:p>
        </w:tc>
      </w:tr>
      <w:tr w:rsidR="002E571F" w14:paraId="7FCD2165" w14:textId="77777777" w:rsidTr="002E571F">
        <w:tc>
          <w:tcPr>
            <w:tcW w:w="2376" w:type="dxa"/>
          </w:tcPr>
          <w:p w14:paraId="4BF73A36" w14:textId="2C80D623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</w:t>
            </w:r>
          </w:p>
        </w:tc>
        <w:tc>
          <w:tcPr>
            <w:tcW w:w="3261" w:type="dxa"/>
          </w:tcPr>
          <w:p w14:paraId="66810C98" w14:textId="2C408558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</w:t>
            </w:r>
          </w:p>
        </w:tc>
      </w:tr>
      <w:tr w:rsidR="002E571F" w14:paraId="01D5B72F" w14:textId="77777777" w:rsidTr="002E571F">
        <w:tc>
          <w:tcPr>
            <w:tcW w:w="2376" w:type="dxa"/>
          </w:tcPr>
          <w:p w14:paraId="7B871B65" w14:textId="65A3BDD3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5</w:t>
            </w:r>
          </w:p>
        </w:tc>
        <w:tc>
          <w:tcPr>
            <w:tcW w:w="3261" w:type="dxa"/>
          </w:tcPr>
          <w:p w14:paraId="0932EDB4" w14:textId="4248556A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Dorset</w:t>
            </w:r>
          </w:p>
        </w:tc>
      </w:tr>
      <w:tr w:rsidR="002E571F" w14:paraId="597C3832" w14:textId="77777777" w:rsidTr="002E571F">
        <w:tc>
          <w:tcPr>
            <w:tcW w:w="2376" w:type="dxa"/>
          </w:tcPr>
          <w:p w14:paraId="7EE140AA" w14:textId="4C0C5872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6</w:t>
            </w:r>
          </w:p>
        </w:tc>
        <w:tc>
          <w:tcPr>
            <w:tcW w:w="3261" w:type="dxa"/>
          </w:tcPr>
          <w:p w14:paraId="227ABB9D" w14:textId="273A1550" w:rsidR="002E571F" w:rsidRDefault="00F34F8B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Wales</w:t>
            </w:r>
          </w:p>
        </w:tc>
      </w:tr>
      <w:tr w:rsidR="002E571F" w14:paraId="776ECAE6" w14:textId="77777777" w:rsidTr="002E571F">
        <w:tc>
          <w:tcPr>
            <w:tcW w:w="2376" w:type="dxa"/>
          </w:tcPr>
          <w:p w14:paraId="0D84BEEB" w14:textId="10A9F977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7</w:t>
            </w:r>
          </w:p>
        </w:tc>
        <w:tc>
          <w:tcPr>
            <w:tcW w:w="3261" w:type="dxa"/>
          </w:tcPr>
          <w:p w14:paraId="389CEE4D" w14:textId="0863706C" w:rsidR="002E571F" w:rsidRDefault="002E571F" w:rsidP="00EF4F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</w:tr>
    </w:tbl>
    <w:p w14:paraId="20188903" w14:textId="684CFA8D" w:rsidR="00EF4FFE" w:rsidRPr="000777F3" w:rsidRDefault="00EF4FFE" w:rsidP="00EF4FFE">
      <w:pPr>
        <w:pStyle w:val="NoSpacing"/>
        <w:rPr>
          <w:sz w:val="24"/>
          <w:szCs w:val="24"/>
        </w:rPr>
      </w:pPr>
    </w:p>
    <w:p w14:paraId="6C34D17B" w14:textId="5B55D195" w:rsidR="00EF4FFE" w:rsidRPr="00347A65" w:rsidRDefault="00EF4FFE" w:rsidP="00EF4FFE">
      <w:pPr>
        <w:pStyle w:val="NoSpacing"/>
        <w:rPr>
          <w:b/>
          <w:sz w:val="28"/>
          <w:szCs w:val="28"/>
        </w:rPr>
      </w:pPr>
      <w:r w:rsidRPr="00347A65">
        <w:rPr>
          <w:b/>
          <w:sz w:val="28"/>
          <w:szCs w:val="28"/>
        </w:rPr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9E0022" w:rsidRPr="00347A65" w14:paraId="06C76FE5" w14:textId="77777777" w:rsidTr="00EF4FFE">
        <w:tc>
          <w:tcPr>
            <w:tcW w:w="1742" w:type="dxa"/>
            <w:vAlign w:val="center"/>
          </w:tcPr>
          <w:p w14:paraId="3B87B960" w14:textId="730B8374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Time</w:t>
            </w:r>
          </w:p>
        </w:tc>
        <w:tc>
          <w:tcPr>
            <w:tcW w:w="1742" w:type="dxa"/>
            <w:vAlign w:val="center"/>
          </w:tcPr>
          <w:p w14:paraId="60DF7D2D" w14:textId="5B0D2CCF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Journey</w:t>
            </w:r>
          </w:p>
        </w:tc>
        <w:tc>
          <w:tcPr>
            <w:tcW w:w="1743" w:type="dxa"/>
            <w:vAlign w:val="center"/>
          </w:tcPr>
          <w:p w14:paraId="78D2175D" w14:textId="16933492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Tower</w:t>
            </w:r>
          </w:p>
        </w:tc>
        <w:tc>
          <w:tcPr>
            <w:tcW w:w="1743" w:type="dxa"/>
            <w:vAlign w:val="center"/>
          </w:tcPr>
          <w:p w14:paraId="2ED739D5" w14:textId="4043CE17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Cableway</w:t>
            </w:r>
          </w:p>
        </w:tc>
      </w:tr>
      <w:tr w:rsidR="009E0022" w:rsidRPr="00347A65" w14:paraId="07202E27" w14:textId="77777777" w:rsidTr="00EF4FFE">
        <w:tc>
          <w:tcPr>
            <w:tcW w:w="1742" w:type="dxa"/>
            <w:vAlign w:val="center"/>
          </w:tcPr>
          <w:p w14:paraId="2C1C4B28" w14:textId="0825AB8D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0900 to 1100</w:t>
            </w:r>
          </w:p>
        </w:tc>
        <w:tc>
          <w:tcPr>
            <w:tcW w:w="1742" w:type="dxa"/>
            <w:vAlign w:val="center"/>
          </w:tcPr>
          <w:p w14:paraId="547C0264" w14:textId="6A5FE27A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14:paraId="34748D65" w14:textId="071702F1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14:paraId="76613813" w14:textId="472953E7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3</w:t>
            </w:r>
          </w:p>
        </w:tc>
      </w:tr>
      <w:tr w:rsidR="009E0022" w:rsidRPr="00347A65" w14:paraId="71856649" w14:textId="77777777" w:rsidTr="00EF4FFE">
        <w:tc>
          <w:tcPr>
            <w:tcW w:w="1742" w:type="dxa"/>
            <w:vAlign w:val="center"/>
          </w:tcPr>
          <w:p w14:paraId="527C59BA" w14:textId="6136AB32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1100 to 1300</w:t>
            </w:r>
          </w:p>
        </w:tc>
        <w:tc>
          <w:tcPr>
            <w:tcW w:w="1742" w:type="dxa"/>
            <w:vAlign w:val="center"/>
          </w:tcPr>
          <w:p w14:paraId="078B0FC3" w14:textId="5740F956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14:paraId="7CE8617C" w14:textId="06729FC1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vAlign w:val="center"/>
          </w:tcPr>
          <w:p w14:paraId="79F0D458" w14:textId="7589202F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6</w:t>
            </w:r>
          </w:p>
        </w:tc>
      </w:tr>
      <w:tr w:rsidR="009E0022" w:rsidRPr="00347A65" w14:paraId="65E429D3" w14:textId="77777777" w:rsidTr="00EF4FFE">
        <w:tc>
          <w:tcPr>
            <w:tcW w:w="1742" w:type="dxa"/>
            <w:vAlign w:val="center"/>
          </w:tcPr>
          <w:p w14:paraId="78975546" w14:textId="185559B1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1300 to 1500</w:t>
            </w:r>
          </w:p>
        </w:tc>
        <w:tc>
          <w:tcPr>
            <w:tcW w:w="1742" w:type="dxa"/>
            <w:vAlign w:val="center"/>
          </w:tcPr>
          <w:p w14:paraId="60AF46BA" w14:textId="58C2CBB6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7</w:t>
            </w:r>
          </w:p>
        </w:tc>
        <w:tc>
          <w:tcPr>
            <w:tcW w:w="1743" w:type="dxa"/>
            <w:vAlign w:val="center"/>
          </w:tcPr>
          <w:p w14:paraId="3F3947C7" w14:textId="4C63418B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14:paraId="138380F3" w14:textId="39426F51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2</w:t>
            </w:r>
          </w:p>
        </w:tc>
      </w:tr>
      <w:tr w:rsidR="009E0022" w:rsidRPr="00347A65" w14:paraId="47BEB0D3" w14:textId="77777777" w:rsidTr="00EF4FFE">
        <w:tc>
          <w:tcPr>
            <w:tcW w:w="1742" w:type="dxa"/>
            <w:vAlign w:val="center"/>
          </w:tcPr>
          <w:p w14:paraId="7D2574CA" w14:textId="3DDA4A66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1500 to 1700</w:t>
            </w:r>
          </w:p>
        </w:tc>
        <w:tc>
          <w:tcPr>
            <w:tcW w:w="1742" w:type="dxa"/>
            <w:vAlign w:val="center"/>
          </w:tcPr>
          <w:p w14:paraId="20FE743A" w14:textId="78768DA9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  <w:vAlign w:val="center"/>
          </w:tcPr>
          <w:p w14:paraId="5CBD9EE0" w14:textId="7492D24B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14:paraId="7184CDFD" w14:textId="22A7C26E" w:rsidR="009E0022" w:rsidRPr="00347A65" w:rsidRDefault="009E0022" w:rsidP="00EF4FFE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 xml:space="preserve">Team </w:t>
            </w:r>
            <w:r w:rsidR="00685756" w:rsidRPr="00347A65">
              <w:rPr>
                <w:sz w:val="24"/>
                <w:szCs w:val="24"/>
              </w:rPr>
              <w:t>5</w:t>
            </w:r>
          </w:p>
        </w:tc>
      </w:tr>
    </w:tbl>
    <w:p w14:paraId="769F490B" w14:textId="77777777" w:rsidR="008E4A78" w:rsidRPr="00347A65" w:rsidRDefault="008E4A78" w:rsidP="008E4A78">
      <w:pPr>
        <w:pStyle w:val="NoSpacing"/>
        <w:rPr>
          <w:sz w:val="28"/>
          <w:szCs w:val="28"/>
        </w:rPr>
      </w:pPr>
    </w:p>
    <w:p w14:paraId="5F522422" w14:textId="3AE350E6" w:rsidR="008E4A78" w:rsidRPr="00347A65" w:rsidRDefault="008E4A78" w:rsidP="008E4A78">
      <w:pPr>
        <w:pStyle w:val="NoSpacing"/>
        <w:rPr>
          <w:sz w:val="28"/>
          <w:szCs w:val="28"/>
        </w:rPr>
      </w:pPr>
      <w:r w:rsidRPr="00347A65">
        <w:rPr>
          <w:sz w:val="28"/>
          <w:szCs w:val="28"/>
        </w:rPr>
        <w:t>Each slot (journey, Tower, Cableway) allows a maximum scenario time of 1 hour and then time for brief</w:t>
      </w:r>
      <w:r w:rsidR="00C420F0" w:rsidRPr="00347A65">
        <w:rPr>
          <w:sz w:val="28"/>
          <w:szCs w:val="28"/>
        </w:rPr>
        <w:t xml:space="preserve"> beforehand</w:t>
      </w:r>
      <w:r w:rsidRPr="00347A65">
        <w:rPr>
          <w:sz w:val="28"/>
          <w:szCs w:val="28"/>
        </w:rPr>
        <w:t xml:space="preserve">, derig, debrief </w:t>
      </w:r>
      <w:r w:rsidR="00C420F0" w:rsidRPr="00347A65">
        <w:rPr>
          <w:sz w:val="28"/>
          <w:szCs w:val="28"/>
        </w:rPr>
        <w:t>following scenario and travel to next scenario.</w:t>
      </w:r>
    </w:p>
    <w:p w14:paraId="6AC0E3CD" w14:textId="77777777" w:rsidR="008E4A78" w:rsidRPr="00347A65" w:rsidRDefault="008E4A78" w:rsidP="00EF4FFE">
      <w:pPr>
        <w:pStyle w:val="NoSpacing"/>
        <w:rPr>
          <w:sz w:val="28"/>
          <w:szCs w:val="28"/>
        </w:rPr>
      </w:pPr>
    </w:p>
    <w:p w14:paraId="614C92CC" w14:textId="021B345B" w:rsidR="00EF4FFE" w:rsidRPr="00347A65" w:rsidRDefault="00EF4FFE" w:rsidP="00EF4FFE">
      <w:pPr>
        <w:pStyle w:val="NoSpacing"/>
        <w:rPr>
          <w:b/>
          <w:sz w:val="28"/>
          <w:szCs w:val="28"/>
        </w:rPr>
      </w:pPr>
      <w:r w:rsidRPr="00347A65">
        <w:rPr>
          <w:b/>
          <w:sz w:val="28"/>
          <w:szCs w:val="28"/>
        </w:rPr>
        <w:t>Saturday</w:t>
      </w:r>
      <w:r w:rsidR="000777F3" w:rsidRPr="00347A65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9E0022" w:rsidRPr="00347A65" w14:paraId="3E98BCC3" w14:textId="77777777" w:rsidTr="00D86720">
        <w:tc>
          <w:tcPr>
            <w:tcW w:w="1742" w:type="dxa"/>
            <w:vAlign w:val="center"/>
          </w:tcPr>
          <w:p w14:paraId="6798089D" w14:textId="77777777" w:rsidR="009E0022" w:rsidRPr="00347A65" w:rsidRDefault="009E0022" w:rsidP="00D8672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Time</w:t>
            </w:r>
          </w:p>
        </w:tc>
        <w:tc>
          <w:tcPr>
            <w:tcW w:w="1742" w:type="dxa"/>
            <w:vAlign w:val="center"/>
          </w:tcPr>
          <w:p w14:paraId="4E8F5AEE" w14:textId="77777777" w:rsidR="009E0022" w:rsidRPr="00347A65" w:rsidRDefault="009E0022" w:rsidP="00D8672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Journey</w:t>
            </w:r>
          </w:p>
        </w:tc>
        <w:tc>
          <w:tcPr>
            <w:tcW w:w="1743" w:type="dxa"/>
            <w:vAlign w:val="center"/>
          </w:tcPr>
          <w:p w14:paraId="6CA04BE0" w14:textId="77777777" w:rsidR="009E0022" w:rsidRPr="00347A65" w:rsidRDefault="009E0022" w:rsidP="00D8672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Tower</w:t>
            </w:r>
          </w:p>
        </w:tc>
        <w:tc>
          <w:tcPr>
            <w:tcW w:w="1743" w:type="dxa"/>
            <w:vAlign w:val="center"/>
          </w:tcPr>
          <w:p w14:paraId="5C8BD466" w14:textId="77777777" w:rsidR="009E0022" w:rsidRPr="00347A65" w:rsidRDefault="009E0022" w:rsidP="00D8672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Cableway</w:t>
            </w:r>
          </w:p>
        </w:tc>
        <w:tc>
          <w:tcPr>
            <w:tcW w:w="1743" w:type="dxa"/>
            <w:vAlign w:val="center"/>
          </w:tcPr>
          <w:p w14:paraId="33116D3E" w14:textId="77777777" w:rsidR="009E0022" w:rsidRPr="00347A65" w:rsidRDefault="009E0022" w:rsidP="00D8672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Roof</w:t>
            </w:r>
          </w:p>
        </w:tc>
      </w:tr>
      <w:tr w:rsidR="00C420F0" w:rsidRPr="00347A65" w14:paraId="4EFA3FCA" w14:textId="77777777" w:rsidTr="00D86720">
        <w:tc>
          <w:tcPr>
            <w:tcW w:w="1742" w:type="dxa"/>
            <w:vAlign w:val="center"/>
          </w:tcPr>
          <w:p w14:paraId="370F1CD1" w14:textId="1D1C09CC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0900 to 1100</w:t>
            </w:r>
          </w:p>
        </w:tc>
        <w:tc>
          <w:tcPr>
            <w:tcW w:w="1742" w:type="dxa"/>
            <w:vAlign w:val="center"/>
          </w:tcPr>
          <w:p w14:paraId="59D15BCF" w14:textId="77777777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4FBC04E4" w14:textId="77777777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7B147FDB" w14:textId="77777777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C79FD60" w14:textId="2DD27D46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Teams 1, 2, 3</w:t>
            </w:r>
          </w:p>
        </w:tc>
      </w:tr>
      <w:tr w:rsidR="00C420F0" w:rsidRPr="00347A65" w14:paraId="59EA01A6" w14:textId="77777777" w:rsidTr="00D86720">
        <w:tc>
          <w:tcPr>
            <w:tcW w:w="1742" w:type="dxa"/>
            <w:vAlign w:val="center"/>
          </w:tcPr>
          <w:p w14:paraId="048E6B7F" w14:textId="46468B10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1100 to 1300</w:t>
            </w:r>
          </w:p>
        </w:tc>
        <w:tc>
          <w:tcPr>
            <w:tcW w:w="1742" w:type="dxa"/>
            <w:vAlign w:val="center"/>
          </w:tcPr>
          <w:p w14:paraId="66BE94C4" w14:textId="177DA10B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6</w:t>
            </w:r>
          </w:p>
        </w:tc>
        <w:tc>
          <w:tcPr>
            <w:tcW w:w="1743" w:type="dxa"/>
            <w:vAlign w:val="center"/>
          </w:tcPr>
          <w:p w14:paraId="385E14CC" w14:textId="6341F826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7</w:t>
            </w:r>
          </w:p>
        </w:tc>
        <w:tc>
          <w:tcPr>
            <w:tcW w:w="1743" w:type="dxa"/>
            <w:vAlign w:val="center"/>
          </w:tcPr>
          <w:p w14:paraId="0C5097AD" w14:textId="476AC656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1</w:t>
            </w:r>
          </w:p>
        </w:tc>
        <w:tc>
          <w:tcPr>
            <w:tcW w:w="1743" w:type="dxa"/>
            <w:vAlign w:val="center"/>
          </w:tcPr>
          <w:p w14:paraId="07441519" w14:textId="7F1CB22E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Teams 4, 5</w:t>
            </w:r>
          </w:p>
        </w:tc>
      </w:tr>
      <w:tr w:rsidR="00C420F0" w:rsidRPr="00347A65" w14:paraId="14295AB2" w14:textId="77777777" w:rsidTr="00D86720">
        <w:tc>
          <w:tcPr>
            <w:tcW w:w="1742" w:type="dxa"/>
            <w:vAlign w:val="center"/>
          </w:tcPr>
          <w:p w14:paraId="014E2589" w14:textId="33AE2AC6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1300 to 1500</w:t>
            </w:r>
          </w:p>
        </w:tc>
        <w:tc>
          <w:tcPr>
            <w:tcW w:w="1742" w:type="dxa"/>
            <w:vAlign w:val="center"/>
          </w:tcPr>
          <w:p w14:paraId="2E029F49" w14:textId="77777777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2</w:t>
            </w:r>
          </w:p>
        </w:tc>
        <w:tc>
          <w:tcPr>
            <w:tcW w:w="1743" w:type="dxa"/>
            <w:vAlign w:val="center"/>
          </w:tcPr>
          <w:p w14:paraId="35A574EF" w14:textId="10CCBE92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3</w:t>
            </w:r>
          </w:p>
        </w:tc>
        <w:tc>
          <w:tcPr>
            <w:tcW w:w="1743" w:type="dxa"/>
            <w:vAlign w:val="center"/>
          </w:tcPr>
          <w:p w14:paraId="2783C9C2" w14:textId="65C31E93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4</w:t>
            </w:r>
          </w:p>
        </w:tc>
        <w:tc>
          <w:tcPr>
            <w:tcW w:w="1743" w:type="dxa"/>
            <w:vAlign w:val="center"/>
          </w:tcPr>
          <w:p w14:paraId="77B5CA93" w14:textId="0AEC810E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Teams 6, 7</w:t>
            </w:r>
          </w:p>
        </w:tc>
      </w:tr>
      <w:tr w:rsidR="00C420F0" w:rsidRPr="00347A65" w14:paraId="103D406D" w14:textId="77777777" w:rsidTr="00D86720">
        <w:tc>
          <w:tcPr>
            <w:tcW w:w="1742" w:type="dxa"/>
            <w:vAlign w:val="center"/>
          </w:tcPr>
          <w:p w14:paraId="11892AB8" w14:textId="417F17A4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1500 to 1700</w:t>
            </w:r>
          </w:p>
        </w:tc>
        <w:tc>
          <w:tcPr>
            <w:tcW w:w="1742" w:type="dxa"/>
            <w:vAlign w:val="center"/>
          </w:tcPr>
          <w:p w14:paraId="56389654" w14:textId="3660BB77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5</w:t>
            </w:r>
          </w:p>
        </w:tc>
        <w:tc>
          <w:tcPr>
            <w:tcW w:w="1743" w:type="dxa"/>
            <w:vAlign w:val="center"/>
          </w:tcPr>
          <w:p w14:paraId="53EC0B47" w14:textId="37921EE1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6</w:t>
            </w:r>
          </w:p>
        </w:tc>
        <w:tc>
          <w:tcPr>
            <w:tcW w:w="1743" w:type="dxa"/>
            <w:vAlign w:val="center"/>
          </w:tcPr>
          <w:p w14:paraId="217978D0" w14:textId="7E76EE08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  <w:r w:rsidRPr="00347A65">
              <w:rPr>
                <w:sz w:val="24"/>
                <w:szCs w:val="24"/>
              </w:rPr>
              <w:t>Team 7</w:t>
            </w:r>
          </w:p>
        </w:tc>
        <w:tc>
          <w:tcPr>
            <w:tcW w:w="1743" w:type="dxa"/>
            <w:vAlign w:val="center"/>
          </w:tcPr>
          <w:p w14:paraId="7E11E9A4" w14:textId="7194234B" w:rsidR="00C420F0" w:rsidRPr="00347A65" w:rsidRDefault="00C420F0" w:rsidP="00C420F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9F21838" w14:textId="31799EC5" w:rsidR="00EF4FFE" w:rsidRPr="00347A65" w:rsidRDefault="00EF4FFE" w:rsidP="00EF4FFE">
      <w:pPr>
        <w:pStyle w:val="NoSpacing"/>
        <w:rPr>
          <w:sz w:val="28"/>
          <w:szCs w:val="28"/>
        </w:rPr>
      </w:pPr>
    </w:p>
    <w:p w14:paraId="3E9A3FD9" w14:textId="77777777" w:rsidR="00C420F0" w:rsidRPr="00347A65" w:rsidRDefault="00C420F0" w:rsidP="00C420F0">
      <w:pPr>
        <w:pStyle w:val="NoSpacing"/>
        <w:rPr>
          <w:sz w:val="28"/>
          <w:szCs w:val="28"/>
        </w:rPr>
      </w:pPr>
      <w:r w:rsidRPr="00347A65">
        <w:rPr>
          <w:sz w:val="28"/>
          <w:szCs w:val="28"/>
        </w:rPr>
        <w:t>Each slot (journey, Tower, Cableway) allows a maximum scenario time of 1 hour and then time for brief beforehand, derig, debrief following scenario and travel to next scenario.</w:t>
      </w:r>
      <w:bookmarkStart w:id="0" w:name="_GoBack"/>
      <w:bookmarkEnd w:id="0"/>
    </w:p>
    <w:sectPr w:rsidR="00C420F0" w:rsidRPr="00347A65" w:rsidSect="00EF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FFE"/>
    <w:rsid w:val="0003733B"/>
    <w:rsid w:val="000639EC"/>
    <w:rsid w:val="000777F3"/>
    <w:rsid w:val="000B7A39"/>
    <w:rsid w:val="001B6FE1"/>
    <w:rsid w:val="00237A18"/>
    <w:rsid w:val="002E571F"/>
    <w:rsid w:val="00347A65"/>
    <w:rsid w:val="003D13FE"/>
    <w:rsid w:val="00542FB5"/>
    <w:rsid w:val="005C4F85"/>
    <w:rsid w:val="005F1004"/>
    <w:rsid w:val="00685756"/>
    <w:rsid w:val="006C6699"/>
    <w:rsid w:val="007D2725"/>
    <w:rsid w:val="0086462F"/>
    <w:rsid w:val="008D5860"/>
    <w:rsid w:val="008E4A78"/>
    <w:rsid w:val="00934450"/>
    <w:rsid w:val="00964301"/>
    <w:rsid w:val="009E0022"/>
    <w:rsid w:val="00A13048"/>
    <w:rsid w:val="00B96B0B"/>
    <w:rsid w:val="00C420F0"/>
    <w:rsid w:val="00C92144"/>
    <w:rsid w:val="00CD0940"/>
    <w:rsid w:val="00CF75AA"/>
    <w:rsid w:val="00E11908"/>
    <w:rsid w:val="00E77496"/>
    <w:rsid w:val="00EC5DA4"/>
    <w:rsid w:val="00EF4FFE"/>
    <w:rsid w:val="00F34F8B"/>
    <w:rsid w:val="00F636A1"/>
    <w:rsid w:val="00F759DA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8265"/>
  <w15:docId w15:val="{53609217-9D91-4D7E-89D5-76DA5B6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FFE"/>
    <w:pPr>
      <w:spacing w:after="0" w:line="240" w:lineRule="auto"/>
    </w:pPr>
  </w:style>
  <w:style w:type="table" w:styleId="TableGrid">
    <w:name w:val="Table Grid"/>
    <w:basedOn w:val="TableNormal"/>
    <w:uiPriority w:val="39"/>
    <w:rsid w:val="00EF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Crook</dc:creator>
  <cp:lastModifiedBy>Guy Goodman</cp:lastModifiedBy>
  <cp:revision>3</cp:revision>
  <dcterms:created xsi:type="dcterms:W3CDTF">2018-09-03T17:23:00Z</dcterms:created>
  <dcterms:modified xsi:type="dcterms:W3CDTF">2018-09-03T17:24:00Z</dcterms:modified>
</cp:coreProperties>
</file>